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2E30E" w14:textId="77777777" w:rsidR="008E360A" w:rsidRPr="00C81C93" w:rsidRDefault="008E360A" w:rsidP="008E360A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C81C93">
        <w:rPr>
          <w:rFonts w:ascii="Times New Roman" w:hAnsi="Times New Roman" w:cs="Times New Roman"/>
          <w:sz w:val="28"/>
          <w:szCs w:val="28"/>
          <w:lang w:val="fr-FR"/>
        </w:rPr>
        <w:t>1-4 KLASIŲ UGDOMOSIOS VEIKLOS PROJEKTAS</w:t>
      </w:r>
    </w:p>
    <w:p w14:paraId="0F0D6C8D" w14:textId="77777777" w:rsidR="008E360A" w:rsidRPr="00B7061E" w:rsidRDefault="008E360A" w:rsidP="008E360A">
      <w:pPr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B7061E">
        <w:rPr>
          <w:rFonts w:ascii="Times New Roman" w:hAnsi="Times New Roman" w:cs="Times New Roman"/>
          <w:sz w:val="28"/>
          <w:szCs w:val="28"/>
          <w:lang w:val="lt-LT"/>
        </w:rPr>
        <w:t>2024 m.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13"/>
        <w:gridCol w:w="4536"/>
        <w:gridCol w:w="4678"/>
        <w:gridCol w:w="3402"/>
      </w:tblGrid>
      <w:tr w:rsidR="008E360A" w14:paraId="79F76C53" w14:textId="77777777" w:rsidTr="008E360A">
        <w:trPr>
          <w:trHeight w:val="345"/>
        </w:trPr>
        <w:tc>
          <w:tcPr>
            <w:tcW w:w="1413" w:type="dxa"/>
          </w:tcPr>
          <w:p w14:paraId="110A163F" w14:textId="77777777" w:rsidR="008E360A" w:rsidRDefault="008E360A" w:rsidP="002D723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Mokykla</w:t>
            </w:r>
          </w:p>
        </w:tc>
        <w:tc>
          <w:tcPr>
            <w:tcW w:w="12616" w:type="dxa"/>
            <w:gridSpan w:val="3"/>
          </w:tcPr>
          <w:p w14:paraId="4B042B21" w14:textId="77777777" w:rsidR="008E360A" w:rsidRDefault="008E360A" w:rsidP="002D723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Kauno r. Garliavos Adomo Mitkaus mokykla</w:t>
            </w:r>
          </w:p>
        </w:tc>
      </w:tr>
      <w:tr w:rsidR="008E360A" w14:paraId="422FF58A" w14:textId="77777777" w:rsidTr="008E360A">
        <w:tc>
          <w:tcPr>
            <w:tcW w:w="1413" w:type="dxa"/>
          </w:tcPr>
          <w:p w14:paraId="2403961A" w14:textId="77777777" w:rsidR="008E360A" w:rsidRDefault="008E360A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Tema</w:t>
            </w:r>
          </w:p>
        </w:tc>
        <w:tc>
          <w:tcPr>
            <w:tcW w:w="12616" w:type="dxa"/>
            <w:gridSpan w:val="3"/>
          </w:tcPr>
          <w:p w14:paraId="38A2374A" w14:textId="10E9DF2D" w:rsidR="008E360A" w:rsidRPr="00AA2D82" w:rsidRDefault="0003285E" w:rsidP="002D7230">
            <w:pPr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lang w:val="lt-LT"/>
              </w:rPr>
              <w:t>„Kelionė per knygų pasaulį“</w:t>
            </w:r>
          </w:p>
        </w:tc>
      </w:tr>
      <w:tr w:rsidR="008E360A" w:rsidRPr="0003285E" w14:paraId="243AE363" w14:textId="77777777" w:rsidTr="008E360A">
        <w:trPr>
          <w:trHeight w:val="929"/>
        </w:trPr>
        <w:tc>
          <w:tcPr>
            <w:tcW w:w="1413" w:type="dxa"/>
          </w:tcPr>
          <w:p w14:paraId="70C2B18B" w14:textId="39B7C9D5" w:rsidR="008E360A" w:rsidRDefault="008E360A" w:rsidP="008E360A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Tikslas, uždaviniai</w:t>
            </w:r>
          </w:p>
        </w:tc>
        <w:tc>
          <w:tcPr>
            <w:tcW w:w="12616" w:type="dxa"/>
            <w:gridSpan w:val="3"/>
          </w:tcPr>
          <w:p w14:paraId="73279BE8" w14:textId="106BA959" w:rsidR="008E360A" w:rsidRDefault="0003285E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Tikslas: Skatinti 1-4 kl. mokinius skaityti ir domėtis vaikų literatūra.</w:t>
            </w:r>
          </w:p>
          <w:p w14:paraId="2C144F6C" w14:textId="77777777" w:rsidR="0003285E" w:rsidRDefault="0003285E" w:rsidP="0003285E">
            <w:pPr>
              <w:rPr>
                <w:rFonts w:ascii="Times New Roman" w:hAnsi="Times New Roman" w:cs="Times New Roman"/>
                <w:lang w:val="lt-LT"/>
              </w:rPr>
            </w:pPr>
            <w:r w:rsidRPr="0003285E">
              <w:rPr>
                <w:rFonts w:ascii="Times New Roman" w:hAnsi="Times New Roman" w:cs="Times New Roman"/>
                <w:lang w:val="lt-LT"/>
              </w:rPr>
              <w:t xml:space="preserve">Uždaviniai:  </w:t>
            </w:r>
          </w:p>
          <w:p w14:paraId="1940D066" w14:textId="77777777" w:rsidR="0003285E" w:rsidRDefault="0003285E" w:rsidP="000328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lt-LT"/>
              </w:rPr>
            </w:pPr>
            <w:r w:rsidRPr="0003285E">
              <w:rPr>
                <w:rFonts w:ascii="Times New Roman" w:hAnsi="Times New Roman" w:cs="Times New Roman"/>
                <w:lang w:val="lt-LT"/>
              </w:rPr>
              <w:t>Lavinti mokinių teksto klausymo įgūdžius</w:t>
            </w:r>
            <w:r>
              <w:rPr>
                <w:rFonts w:ascii="Times New Roman" w:hAnsi="Times New Roman" w:cs="Times New Roman"/>
                <w:lang w:val="lt-LT"/>
              </w:rPr>
              <w:t>;</w:t>
            </w:r>
          </w:p>
          <w:p w14:paraId="54142D7B" w14:textId="77777777" w:rsidR="0003285E" w:rsidRDefault="0003285E" w:rsidP="000328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Stiprinti mokinių teksto suvokimo ir literatūros pažinimo gebėjimus;</w:t>
            </w:r>
          </w:p>
          <w:p w14:paraId="25AE2129" w14:textId="5A8F7A82" w:rsidR="0003285E" w:rsidRPr="0003285E" w:rsidRDefault="0003285E" w:rsidP="000328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Plėsti ir turtinti mokinių žodyną.</w:t>
            </w:r>
          </w:p>
        </w:tc>
      </w:tr>
      <w:tr w:rsidR="008E360A" w:rsidRPr="00A020FA" w14:paraId="35553A5A" w14:textId="77777777" w:rsidTr="008E360A">
        <w:tc>
          <w:tcPr>
            <w:tcW w:w="1413" w:type="dxa"/>
          </w:tcPr>
          <w:p w14:paraId="02320281" w14:textId="77777777" w:rsidR="008E360A" w:rsidRDefault="008E360A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Dalyviai</w:t>
            </w:r>
          </w:p>
        </w:tc>
        <w:tc>
          <w:tcPr>
            <w:tcW w:w="12616" w:type="dxa"/>
            <w:gridSpan w:val="3"/>
          </w:tcPr>
          <w:p w14:paraId="5B49B297" w14:textId="4ECAB85C" w:rsidR="008E360A" w:rsidRDefault="0003285E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1-4 klasių mokiniai</w:t>
            </w:r>
          </w:p>
        </w:tc>
      </w:tr>
      <w:tr w:rsidR="008E360A" w14:paraId="228F2DC2" w14:textId="77777777" w:rsidTr="009B0BD0">
        <w:tc>
          <w:tcPr>
            <w:tcW w:w="1413" w:type="dxa"/>
          </w:tcPr>
          <w:p w14:paraId="21AC4CF7" w14:textId="77777777" w:rsidR="008E360A" w:rsidRDefault="008E360A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Trukmė</w:t>
            </w:r>
          </w:p>
        </w:tc>
        <w:tc>
          <w:tcPr>
            <w:tcW w:w="12616" w:type="dxa"/>
            <w:gridSpan w:val="3"/>
          </w:tcPr>
          <w:p w14:paraId="076E03A9" w14:textId="50E6DA0C" w:rsidR="008E360A" w:rsidRDefault="0003285E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Nuo 2024-10-01 iki 2025-05-30</w:t>
            </w:r>
          </w:p>
        </w:tc>
      </w:tr>
      <w:tr w:rsidR="008E360A" w:rsidRPr="006C4F65" w14:paraId="53646A98" w14:textId="77777777" w:rsidTr="008E360A">
        <w:tc>
          <w:tcPr>
            <w:tcW w:w="1413" w:type="dxa"/>
            <w:vMerge w:val="restart"/>
          </w:tcPr>
          <w:p w14:paraId="69DB2A44" w14:textId="77777777" w:rsidR="008E360A" w:rsidRDefault="008E360A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Renginiai</w:t>
            </w:r>
          </w:p>
          <w:p w14:paraId="17F154C9" w14:textId="77777777" w:rsidR="008E360A" w:rsidRDefault="008E360A" w:rsidP="002D7230">
            <w:pPr>
              <w:rPr>
                <w:rFonts w:ascii="Times New Roman" w:hAnsi="Times New Roman" w:cs="Times New Roman"/>
                <w:lang w:val="lt-LT"/>
              </w:rPr>
            </w:pPr>
          </w:p>
          <w:p w14:paraId="204E73F2" w14:textId="77777777" w:rsidR="008E360A" w:rsidRDefault="008E360A" w:rsidP="002D7230">
            <w:pPr>
              <w:rPr>
                <w:rFonts w:ascii="Times New Roman" w:hAnsi="Times New Roman" w:cs="Times New Roman"/>
                <w:lang w:val="lt-LT"/>
              </w:rPr>
            </w:pPr>
          </w:p>
          <w:p w14:paraId="7CC2C4FB" w14:textId="77777777" w:rsidR="008E360A" w:rsidRDefault="008E360A" w:rsidP="002D7230">
            <w:pPr>
              <w:rPr>
                <w:rFonts w:ascii="Times New Roman" w:hAnsi="Times New Roman" w:cs="Times New Roman"/>
                <w:lang w:val="lt-LT"/>
              </w:rPr>
            </w:pPr>
          </w:p>
          <w:p w14:paraId="570BC89E" w14:textId="77777777" w:rsidR="008E360A" w:rsidRDefault="008E360A" w:rsidP="002D7230">
            <w:pPr>
              <w:rPr>
                <w:rFonts w:ascii="Times New Roman" w:hAnsi="Times New Roman" w:cs="Times New Roman"/>
                <w:lang w:val="lt-LT"/>
              </w:rPr>
            </w:pPr>
          </w:p>
          <w:p w14:paraId="7A1C43EA" w14:textId="77777777" w:rsidR="008E360A" w:rsidRDefault="008E360A" w:rsidP="002D7230">
            <w:pPr>
              <w:rPr>
                <w:rFonts w:ascii="Times New Roman" w:hAnsi="Times New Roman" w:cs="Times New Roman"/>
                <w:lang w:val="lt-LT"/>
              </w:rPr>
            </w:pPr>
          </w:p>
          <w:p w14:paraId="29666524" w14:textId="77777777" w:rsidR="008E360A" w:rsidRDefault="008E360A" w:rsidP="002D7230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536" w:type="dxa"/>
          </w:tcPr>
          <w:p w14:paraId="686D701F" w14:textId="2B59D61E" w:rsidR="008E360A" w:rsidRPr="001038CD" w:rsidRDefault="008E360A" w:rsidP="002D7230">
            <w:pPr>
              <w:pStyle w:val="ListParagraph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Pavadinimas, data</w:t>
            </w:r>
          </w:p>
        </w:tc>
        <w:tc>
          <w:tcPr>
            <w:tcW w:w="4678" w:type="dxa"/>
          </w:tcPr>
          <w:p w14:paraId="49733F0F" w14:textId="3EDB2526" w:rsidR="008E360A" w:rsidRDefault="008E360A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Rezultatas</w:t>
            </w:r>
          </w:p>
        </w:tc>
        <w:tc>
          <w:tcPr>
            <w:tcW w:w="3402" w:type="dxa"/>
          </w:tcPr>
          <w:p w14:paraId="0B26324D" w14:textId="5A3E4FC8" w:rsidR="008E360A" w:rsidRDefault="008E360A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Atsakingi</w:t>
            </w:r>
          </w:p>
        </w:tc>
      </w:tr>
      <w:tr w:rsidR="008E360A" w:rsidRPr="00D45806" w14:paraId="28C42604" w14:textId="77777777" w:rsidTr="008E360A">
        <w:tc>
          <w:tcPr>
            <w:tcW w:w="1413" w:type="dxa"/>
            <w:vMerge/>
          </w:tcPr>
          <w:p w14:paraId="4E5A3304" w14:textId="77777777" w:rsidR="008E360A" w:rsidRDefault="008E360A" w:rsidP="002D7230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536" w:type="dxa"/>
          </w:tcPr>
          <w:p w14:paraId="2512BD07" w14:textId="77777777" w:rsidR="008E360A" w:rsidRDefault="008E360A" w:rsidP="002D7230">
            <w:pPr>
              <w:pStyle w:val="ListParagraph"/>
              <w:rPr>
                <w:rFonts w:ascii="Times New Roman" w:hAnsi="Times New Roman" w:cs="Times New Roman"/>
                <w:lang w:val="lt-LT"/>
              </w:rPr>
            </w:pPr>
          </w:p>
          <w:p w14:paraId="7351F6DB" w14:textId="49A4F51D" w:rsidR="008E360A" w:rsidRPr="0003285E" w:rsidRDefault="0003285E" w:rsidP="0003285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Akcija „Skaitome pirmokams</w:t>
            </w:r>
            <w:r w:rsidR="00211C80">
              <w:rPr>
                <w:rFonts w:ascii="Times New Roman" w:hAnsi="Times New Roman" w:cs="Times New Roman"/>
                <w:lang w:val="lt-LT"/>
              </w:rPr>
              <w:t xml:space="preserve"> ir antrokams</w:t>
            </w:r>
            <w:r w:rsidR="00D45806">
              <w:rPr>
                <w:rFonts w:ascii="Times New Roman" w:hAnsi="Times New Roman" w:cs="Times New Roman"/>
                <w:lang w:val="lt-LT"/>
              </w:rPr>
              <w:t>“</w:t>
            </w:r>
          </w:p>
          <w:p w14:paraId="212F5E3C" w14:textId="518ABE14" w:rsidR="008E360A" w:rsidRPr="007A1BEF" w:rsidRDefault="00D45806" w:rsidP="00D45806">
            <w:pPr>
              <w:pStyle w:val="ListParagraph"/>
              <w:ind w:hanging="689"/>
              <w:rPr>
                <w:rFonts w:ascii="Times New Roman" w:hAnsi="Times New Roman" w:cs="Times New Roman"/>
                <w:lang w:val="lt-LT"/>
              </w:rPr>
            </w:pPr>
            <w:r w:rsidRPr="00D5278A">
              <w:rPr>
                <w:rFonts w:ascii="Times New Roman" w:hAnsi="Times New Roman" w:cs="Times New Roman"/>
                <w:lang w:val="lt-LT"/>
              </w:rPr>
              <w:t>Nuo 2024-10-01 iki 2025-05-30</w:t>
            </w:r>
          </w:p>
        </w:tc>
        <w:tc>
          <w:tcPr>
            <w:tcW w:w="4678" w:type="dxa"/>
          </w:tcPr>
          <w:p w14:paraId="313EE848" w14:textId="2CBE0228" w:rsidR="008E360A" w:rsidRDefault="00D45806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Pirmų</w:t>
            </w:r>
            <w:r w:rsidR="00211C80">
              <w:rPr>
                <w:rFonts w:ascii="Times New Roman" w:hAnsi="Times New Roman" w:cs="Times New Roman"/>
                <w:lang w:val="lt-LT"/>
              </w:rPr>
              <w:t xml:space="preserve"> ir antrų</w:t>
            </w:r>
            <w:r>
              <w:rPr>
                <w:rFonts w:ascii="Times New Roman" w:hAnsi="Times New Roman" w:cs="Times New Roman"/>
                <w:lang w:val="lt-LT"/>
              </w:rPr>
              <w:t xml:space="preserve"> klasių mokiniai susipažins su vaikų literatūros kūriniais, išklausys mokytojų, tėvelių, jiems skaitomą knygą, aptars jos temą, veikėjus, išsiaiškins nesuprantamus žodžius.</w:t>
            </w:r>
          </w:p>
        </w:tc>
        <w:tc>
          <w:tcPr>
            <w:tcW w:w="3402" w:type="dxa"/>
          </w:tcPr>
          <w:p w14:paraId="5561ECBE" w14:textId="7908DF05" w:rsidR="008E360A" w:rsidRDefault="00D45806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Bibliotekininkė Kristina Kaz</w:t>
            </w:r>
            <w:r w:rsidR="00211C80">
              <w:rPr>
                <w:rFonts w:ascii="Times New Roman" w:hAnsi="Times New Roman" w:cs="Times New Roman"/>
                <w:lang w:val="lt-LT"/>
              </w:rPr>
              <w:t>akauskaitė</w:t>
            </w:r>
          </w:p>
        </w:tc>
      </w:tr>
      <w:tr w:rsidR="008E360A" w:rsidRPr="00D45806" w14:paraId="57E8FB8E" w14:textId="77777777" w:rsidTr="008E360A">
        <w:tc>
          <w:tcPr>
            <w:tcW w:w="1413" w:type="dxa"/>
            <w:vMerge/>
          </w:tcPr>
          <w:p w14:paraId="07F33E00" w14:textId="77777777" w:rsidR="008E360A" w:rsidRDefault="008E360A" w:rsidP="002D7230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536" w:type="dxa"/>
          </w:tcPr>
          <w:p w14:paraId="60965488" w14:textId="431F3BCF" w:rsidR="008E360A" w:rsidRDefault="00D45806" w:rsidP="00D45806">
            <w:pPr>
              <w:pStyle w:val="ListParagraph"/>
              <w:ind w:hanging="720"/>
              <w:jc w:val="both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1-2 klasių mokinių kūrybinė veikla </w:t>
            </w:r>
          </w:p>
          <w:p w14:paraId="43F8E9A2" w14:textId="47B9A475" w:rsidR="00D45806" w:rsidRDefault="00D45806" w:rsidP="00D45806">
            <w:pPr>
              <w:pStyle w:val="ListParagraph"/>
              <w:ind w:hanging="720"/>
              <w:jc w:val="both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„Prisiminimai apie perskaitytą knygą</w:t>
            </w:r>
          </w:p>
          <w:p w14:paraId="48D84A9B" w14:textId="2F393AD6" w:rsidR="008E360A" w:rsidRPr="00D5278A" w:rsidRDefault="00D45806" w:rsidP="00D45806">
            <w:pPr>
              <w:pStyle w:val="ListParagraph"/>
              <w:ind w:hanging="720"/>
              <w:jc w:val="both"/>
              <w:rPr>
                <w:rFonts w:ascii="Times New Roman" w:hAnsi="Times New Roman" w:cs="Times New Roman"/>
                <w:lang w:val="lt-LT"/>
              </w:rPr>
            </w:pPr>
            <w:r w:rsidRPr="00D5278A">
              <w:rPr>
                <w:rFonts w:ascii="Times New Roman" w:hAnsi="Times New Roman" w:cs="Times New Roman"/>
                <w:lang w:val="lt-LT"/>
              </w:rPr>
              <w:t>2025 m. 03 mėn.</w:t>
            </w:r>
          </w:p>
          <w:p w14:paraId="64E1FC92" w14:textId="27591991" w:rsidR="008E360A" w:rsidRPr="007A1BEF" w:rsidRDefault="008E360A" w:rsidP="002D7230">
            <w:pPr>
              <w:pStyle w:val="ListParagrap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678" w:type="dxa"/>
          </w:tcPr>
          <w:p w14:paraId="4CA35125" w14:textId="08EF14FF" w:rsidR="008E360A" w:rsidRDefault="00D45806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Mokiniai nupieš savo prisiminimus apie pačių perskaitytą knygą ir surengs piešinių parodą klasėse.</w:t>
            </w:r>
          </w:p>
        </w:tc>
        <w:tc>
          <w:tcPr>
            <w:tcW w:w="3402" w:type="dxa"/>
          </w:tcPr>
          <w:p w14:paraId="306CC5B2" w14:textId="0566FE18" w:rsidR="008E360A" w:rsidRDefault="00D45806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1-2 klasių mokytojos</w:t>
            </w:r>
          </w:p>
        </w:tc>
      </w:tr>
      <w:tr w:rsidR="008E360A" w:rsidRPr="00D45806" w14:paraId="51782A3B" w14:textId="77777777" w:rsidTr="008E360A">
        <w:tc>
          <w:tcPr>
            <w:tcW w:w="1413" w:type="dxa"/>
            <w:vMerge/>
          </w:tcPr>
          <w:p w14:paraId="200751C7" w14:textId="77777777" w:rsidR="008E360A" w:rsidRDefault="008E360A" w:rsidP="002D7230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536" w:type="dxa"/>
          </w:tcPr>
          <w:p w14:paraId="66B3DA7E" w14:textId="4508CA78" w:rsidR="008E360A" w:rsidRDefault="00D45806" w:rsidP="00E2729D">
            <w:pPr>
              <w:pStyle w:val="ListParagraph"/>
              <w:ind w:hanging="689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 klasių mokinių kūrybinis darbas :</w:t>
            </w:r>
          </w:p>
          <w:p w14:paraId="6E59819E" w14:textId="286570B2" w:rsidR="00D45806" w:rsidRDefault="00D45806" w:rsidP="00E2729D">
            <w:pPr>
              <w:pStyle w:val="ListParagraph"/>
              <w:ind w:hanging="689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„Susipažinkite – </w:t>
            </w:r>
            <w:r w:rsidR="00E2729D">
              <w:rPr>
                <w:rFonts w:ascii="Times New Roman" w:hAnsi="Times New Roman" w:cs="Times New Roman"/>
                <w:lang w:val="lt-LT"/>
              </w:rPr>
              <w:t>pati įdomiausia knyga“</w:t>
            </w:r>
          </w:p>
          <w:p w14:paraId="4A7E3C9F" w14:textId="0C0BA911" w:rsidR="00E2729D" w:rsidRPr="00D5278A" w:rsidRDefault="00E2729D" w:rsidP="00E2729D">
            <w:pPr>
              <w:pStyle w:val="ListParagraph"/>
              <w:ind w:hanging="689"/>
              <w:rPr>
                <w:rFonts w:ascii="Times New Roman" w:hAnsi="Times New Roman" w:cs="Times New Roman"/>
                <w:lang w:val="lt-LT"/>
              </w:rPr>
            </w:pPr>
            <w:r w:rsidRPr="00D5278A">
              <w:rPr>
                <w:rFonts w:ascii="Times New Roman" w:hAnsi="Times New Roman" w:cs="Times New Roman"/>
                <w:lang w:val="lt-LT"/>
              </w:rPr>
              <w:t>2025m. 04 mėn.</w:t>
            </w:r>
          </w:p>
          <w:p w14:paraId="3DD49A5B" w14:textId="77777777" w:rsidR="008E360A" w:rsidRPr="00D5278A" w:rsidRDefault="008E360A" w:rsidP="002D7230">
            <w:pPr>
              <w:pStyle w:val="ListParagraph"/>
              <w:rPr>
                <w:rFonts w:ascii="Times New Roman" w:hAnsi="Times New Roman" w:cs="Times New Roman"/>
                <w:lang w:val="lt-LT"/>
              </w:rPr>
            </w:pPr>
          </w:p>
          <w:p w14:paraId="45399D7D" w14:textId="52ABCA71" w:rsidR="008E360A" w:rsidRPr="007A1BEF" w:rsidRDefault="008E360A" w:rsidP="002D7230">
            <w:pPr>
              <w:pStyle w:val="ListParagrap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678" w:type="dxa"/>
          </w:tcPr>
          <w:p w14:paraId="4E5B9961" w14:textId="0BBE97E7" w:rsidR="008E360A" w:rsidRDefault="00E2729D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3 klasių mokiniai sukurs įdomiausios perskaitytos knygos maketą ir juo papuoš „knygų“ medį. </w:t>
            </w:r>
          </w:p>
        </w:tc>
        <w:tc>
          <w:tcPr>
            <w:tcW w:w="3402" w:type="dxa"/>
          </w:tcPr>
          <w:p w14:paraId="2B17F754" w14:textId="5055F9A8" w:rsidR="008E360A" w:rsidRDefault="00E2729D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 klasių mokytojos, bibliotekininkė Kristina Kaz</w:t>
            </w:r>
            <w:r w:rsidR="00211C80">
              <w:rPr>
                <w:rFonts w:ascii="Times New Roman" w:hAnsi="Times New Roman" w:cs="Times New Roman"/>
                <w:lang w:val="lt-LT"/>
              </w:rPr>
              <w:t>akauskaitė</w:t>
            </w:r>
          </w:p>
        </w:tc>
      </w:tr>
      <w:tr w:rsidR="00E2729D" w:rsidRPr="00D45806" w14:paraId="7B6334A6" w14:textId="77777777" w:rsidTr="008E360A">
        <w:tc>
          <w:tcPr>
            <w:tcW w:w="1413" w:type="dxa"/>
          </w:tcPr>
          <w:p w14:paraId="7E648528" w14:textId="77777777" w:rsidR="00E2729D" w:rsidRDefault="00E2729D" w:rsidP="002D7230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536" w:type="dxa"/>
          </w:tcPr>
          <w:p w14:paraId="3E94BFD3" w14:textId="77777777" w:rsidR="00E2729D" w:rsidRDefault="00E2729D" w:rsidP="00E2729D">
            <w:pPr>
              <w:pStyle w:val="ListParagraph"/>
              <w:ind w:left="0" w:firstLine="31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Renginys skirtas vaikų knygos dienai paminėti </w:t>
            </w:r>
          </w:p>
          <w:p w14:paraId="7155465D" w14:textId="48CDDDE3" w:rsidR="00E2729D" w:rsidRDefault="00E2729D" w:rsidP="00E2729D">
            <w:pPr>
              <w:pStyle w:val="ListParagraph"/>
              <w:ind w:left="0" w:firstLine="31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2025-04 mėn.</w:t>
            </w:r>
          </w:p>
        </w:tc>
        <w:tc>
          <w:tcPr>
            <w:tcW w:w="4678" w:type="dxa"/>
          </w:tcPr>
          <w:p w14:paraId="6F796148" w14:textId="04F3890F" w:rsidR="00E2729D" w:rsidRDefault="00E2729D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 klasių mokiniai parengs klausimus ir praves protmūšį 3-4 kl. mokiniams apie apie rašytojus, knygas ir jų herojus.</w:t>
            </w:r>
          </w:p>
        </w:tc>
        <w:tc>
          <w:tcPr>
            <w:tcW w:w="3402" w:type="dxa"/>
          </w:tcPr>
          <w:p w14:paraId="1E95FEF8" w14:textId="3D06569C" w:rsidR="00E2729D" w:rsidRDefault="00E2729D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 klasių mokytojos, mokinių tėvai, bibliotekininkė Kristina Kaz</w:t>
            </w:r>
            <w:r w:rsidR="00211C80">
              <w:rPr>
                <w:rFonts w:ascii="Times New Roman" w:hAnsi="Times New Roman" w:cs="Times New Roman"/>
                <w:lang w:val="lt-LT"/>
              </w:rPr>
              <w:t>akauskaitė</w:t>
            </w:r>
          </w:p>
        </w:tc>
      </w:tr>
      <w:tr w:rsidR="00211C80" w:rsidRPr="00D45806" w14:paraId="37209D15" w14:textId="77777777" w:rsidTr="008E360A">
        <w:tc>
          <w:tcPr>
            <w:tcW w:w="1413" w:type="dxa"/>
          </w:tcPr>
          <w:p w14:paraId="56D548FF" w14:textId="77777777" w:rsidR="00211C80" w:rsidRDefault="00211C80" w:rsidP="002D7230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536" w:type="dxa"/>
          </w:tcPr>
          <w:p w14:paraId="53AB7741" w14:textId="77777777" w:rsidR="00211C80" w:rsidRDefault="00211C80" w:rsidP="00E2729D">
            <w:pPr>
              <w:pStyle w:val="ListParagraph"/>
              <w:ind w:left="0" w:firstLine="31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Skaitymo konkursas</w:t>
            </w:r>
          </w:p>
          <w:p w14:paraId="4F5E3B19" w14:textId="342E8649" w:rsidR="00211C80" w:rsidRDefault="00180FAA" w:rsidP="00E2729D">
            <w:pPr>
              <w:pStyle w:val="ListParagraph"/>
              <w:ind w:left="0" w:firstLine="31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Nuo 2024-11-18 i</w:t>
            </w:r>
            <w:r w:rsidR="00211C80">
              <w:rPr>
                <w:rFonts w:ascii="Times New Roman" w:hAnsi="Times New Roman" w:cs="Times New Roman"/>
                <w:lang w:val="lt-LT"/>
              </w:rPr>
              <w:t>ki 2025-05-30</w:t>
            </w:r>
          </w:p>
        </w:tc>
        <w:tc>
          <w:tcPr>
            <w:tcW w:w="4678" w:type="dxa"/>
          </w:tcPr>
          <w:p w14:paraId="6D0E0D77" w14:textId="51AD2560" w:rsidR="00211C80" w:rsidRDefault="00211C80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1-4 klasių mokiniai skaitys daugiau</w:t>
            </w:r>
            <w:r w:rsidR="00180FAA">
              <w:rPr>
                <w:rFonts w:ascii="Times New Roman" w:hAnsi="Times New Roman" w:cs="Times New Roman"/>
                <w:lang w:val="lt-LT"/>
              </w:rPr>
              <w:t xml:space="preserve"> vaikų literatūros</w:t>
            </w:r>
            <w:r>
              <w:rPr>
                <w:rFonts w:ascii="Times New Roman" w:hAnsi="Times New Roman" w:cs="Times New Roman"/>
                <w:lang w:val="lt-LT"/>
              </w:rPr>
              <w:t xml:space="preserve"> knygų,</w:t>
            </w:r>
            <w:r w:rsidR="00180FAA">
              <w:rPr>
                <w:rFonts w:ascii="Times New Roman" w:hAnsi="Times New Roman" w:cs="Times New Roman"/>
                <w:lang w:val="lt-LT"/>
              </w:rPr>
              <w:t xml:space="preserve"> lavins savo skaitymo gebėjimus. Daugiausiai knygų perskaitęs </w:t>
            </w:r>
            <w:r w:rsidR="00180FAA">
              <w:rPr>
                <w:rFonts w:ascii="Times New Roman" w:hAnsi="Times New Roman" w:cs="Times New Roman"/>
                <w:lang w:val="lt-LT"/>
              </w:rPr>
              <w:lastRenderedPageBreak/>
              <w:t xml:space="preserve">mokinys </w:t>
            </w:r>
            <w:r>
              <w:rPr>
                <w:rFonts w:ascii="Times New Roman" w:hAnsi="Times New Roman" w:cs="Times New Roman"/>
                <w:lang w:val="lt-LT"/>
              </w:rPr>
              <w:t>laimė</w:t>
            </w:r>
            <w:r w:rsidR="00FC48E0">
              <w:rPr>
                <w:rFonts w:ascii="Times New Roman" w:hAnsi="Times New Roman" w:cs="Times New Roman"/>
                <w:lang w:val="lt-LT"/>
              </w:rPr>
              <w:t>s</w:t>
            </w:r>
            <w:r>
              <w:rPr>
                <w:rFonts w:ascii="Times New Roman" w:hAnsi="Times New Roman" w:cs="Times New Roman"/>
                <w:lang w:val="lt-LT"/>
              </w:rPr>
              <w:t xml:space="preserve"> prizą – dvigubą bilietą į Forum Cinemas kino teatrą.</w:t>
            </w:r>
          </w:p>
        </w:tc>
        <w:tc>
          <w:tcPr>
            <w:tcW w:w="3402" w:type="dxa"/>
          </w:tcPr>
          <w:p w14:paraId="4F2770D6" w14:textId="6F7EEF3D" w:rsidR="00211C80" w:rsidRDefault="00211C80" w:rsidP="002D723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lastRenderedPageBreak/>
              <w:t>Bibliotekininkė Kristina Kazakauskaitė</w:t>
            </w:r>
          </w:p>
        </w:tc>
      </w:tr>
    </w:tbl>
    <w:p w14:paraId="09F8F5AD" w14:textId="77777777" w:rsidR="008E360A" w:rsidRDefault="008E360A" w:rsidP="008E360A">
      <w:pPr>
        <w:rPr>
          <w:rFonts w:ascii="Times New Roman" w:hAnsi="Times New Roman" w:cs="Times New Roman"/>
          <w:lang w:val="lt-LT"/>
        </w:rPr>
      </w:pPr>
    </w:p>
    <w:p w14:paraId="2EF591F7" w14:textId="7EAE9C28" w:rsidR="008E360A" w:rsidRPr="00B7061E" w:rsidRDefault="008E360A" w:rsidP="008E360A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Projekto aprašymą parengė: </w:t>
      </w:r>
      <w:r w:rsidR="00180FAA">
        <w:rPr>
          <w:rFonts w:ascii="Times New Roman" w:hAnsi="Times New Roman" w:cs="Times New Roman"/>
          <w:lang w:val="lt-LT"/>
        </w:rPr>
        <w:t>Kristina Kazakauskaitė</w:t>
      </w:r>
    </w:p>
    <w:p w14:paraId="55EDCBC4" w14:textId="77777777" w:rsidR="00C41F4E" w:rsidRPr="008E360A" w:rsidRDefault="00C41F4E">
      <w:pPr>
        <w:rPr>
          <w:lang w:val="lt-LT"/>
        </w:rPr>
      </w:pPr>
    </w:p>
    <w:sectPr w:rsidR="00C41F4E" w:rsidRPr="008E360A" w:rsidSect="009953F3">
      <w:pgSz w:w="15840" w:h="12240" w:orient="landscape"/>
      <w:pgMar w:top="567" w:right="81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70B4"/>
    <w:multiLevelType w:val="hybridMultilevel"/>
    <w:tmpl w:val="082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38CD"/>
    <w:multiLevelType w:val="hybridMultilevel"/>
    <w:tmpl w:val="C08C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52E7F"/>
    <w:multiLevelType w:val="hybridMultilevel"/>
    <w:tmpl w:val="0516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153450">
    <w:abstractNumId w:val="2"/>
  </w:num>
  <w:num w:numId="2" w16cid:durableId="486938409">
    <w:abstractNumId w:val="1"/>
  </w:num>
  <w:num w:numId="3" w16cid:durableId="167307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0A"/>
    <w:rsid w:val="0003285E"/>
    <w:rsid w:val="00180FAA"/>
    <w:rsid w:val="001F2BAE"/>
    <w:rsid w:val="00211C80"/>
    <w:rsid w:val="003B7B91"/>
    <w:rsid w:val="007921A8"/>
    <w:rsid w:val="008E360A"/>
    <w:rsid w:val="009848D5"/>
    <w:rsid w:val="009953F3"/>
    <w:rsid w:val="00C41F4E"/>
    <w:rsid w:val="00D45806"/>
    <w:rsid w:val="00D5278A"/>
    <w:rsid w:val="00DA053E"/>
    <w:rsid w:val="00E2729D"/>
    <w:rsid w:val="00F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9D4F"/>
  <w15:chartTrackingRefBased/>
  <w15:docId w15:val="{6AF2AA9D-E765-4F48-8C03-FE0C7531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60A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6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6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6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6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6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6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6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6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E36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Vaitkienė</dc:creator>
  <cp:keywords/>
  <dc:description/>
  <cp:lastModifiedBy>Mokyklos Biblioteka</cp:lastModifiedBy>
  <cp:revision>7</cp:revision>
  <cp:lastPrinted>2024-11-21T06:16:00Z</cp:lastPrinted>
  <dcterms:created xsi:type="dcterms:W3CDTF">2024-04-22T05:51:00Z</dcterms:created>
  <dcterms:modified xsi:type="dcterms:W3CDTF">2025-01-07T08:20:00Z</dcterms:modified>
</cp:coreProperties>
</file>